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24112" w14:textId="5766068E" w:rsidR="00504F46" w:rsidRPr="00EC62F1" w:rsidRDefault="00504F46" w:rsidP="00504F46">
      <w:pPr>
        <w:pStyle w:val="Title"/>
      </w:pPr>
      <w:r w:rsidRPr="00EC62F1">
        <w:t>Multiple Choice Questions</w:t>
      </w:r>
    </w:p>
    <w:p w14:paraId="246110F7" w14:textId="58E6E7F9" w:rsidR="00504F46" w:rsidRPr="00EC62F1" w:rsidRDefault="00DC4525" w:rsidP="00504F46">
      <w:pPr>
        <w:pStyle w:val="Subtitle"/>
        <w:rPr>
          <w:rFonts w:asciiTheme="majorHAnsi" w:hAnsiTheme="majorHAnsi"/>
        </w:rPr>
      </w:pPr>
      <w:r w:rsidRPr="00EC62F1">
        <w:rPr>
          <w:rFonts w:asciiTheme="majorHAnsi" w:hAnsiTheme="majorHAnsi"/>
        </w:rPr>
        <w:t>Intravenous Sedation Monitoring</w:t>
      </w:r>
    </w:p>
    <w:p w14:paraId="44BE349E" w14:textId="483F6225" w:rsidR="00504F46" w:rsidRPr="00EC62F1" w:rsidRDefault="00504F46" w:rsidP="00504F46">
      <w:pPr>
        <w:pStyle w:val="Heading1"/>
        <w:rPr>
          <w:sz w:val="24"/>
          <w:szCs w:val="24"/>
        </w:rPr>
      </w:pPr>
      <w:r w:rsidRPr="00EC62F1">
        <w:rPr>
          <w:sz w:val="24"/>
          <w:szCs w:val="24"/>
        </w:rPr>
        <w:t>Question</w:t>
      </w:r>
      <w:r w:rsidR="00F03313" w:rsidRPr="00EC62F1">
        <w:rPr>
          <w:sz w:val="24"/>
          <w:szCs w:val="24"/>
        </w:rPr>
        <w:t xml:space="preserve"> 1</w:t>
      </w:r>
    </w:p>
    <w:p w14:paraId="14F94E82" w14:textId="37D99395" w:rsidR="00AB0F2D" w:rsidRPr="00EC62F1" w:rsidRDefault="00AB0F2D" w:rsidP="00AB0F2D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</w:pPr>
      <w:r w:rsidRPr="00EC62F1"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  <w:t>W</w:t>
      </w:r>
      <w:r w:rsidRPr="00AB0F2D"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  <w:t>hy monitoring blood pressure is crucial during</w:t>
      </w:r>
      <w:r w:rsidR="00A8488D" w:rsidRPr="00EC62F1"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  <w:t xml:space="preserve"> conscious</w:t>
      </w:r>
      <w:r w:rsidRPr="00AB0F2D"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  <w:t xml:space="preserve"> sedation</w:t>
      </w:r>
      <w:r w:rsidRPr="00EC62F1"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  <w:t>?</w:t>
      </w:r>
    </w:p>
    <w:p w14:paraId="016A41DF" w14:textId="77777777" w:rsidR="00AB0F2D" w:rsidRPr="00EC62F1" w:rsidRDefault="00AB0F2D" w:rsidP="00AB0F2D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</w:pPr>
    </w:p>
    <w:p w14:paraId="32C55C0F" w14:textId="77777777" w:rsidR="00AB0F2D" w:rsidRPr="00EC62F1" w:rsidRDefault="00AB0F2D" w:rsidP="00AB0F2D">
      <w:pPr>
        <w:pStyle w:val="Heading2"/>
        <w:rPr>
          <w:sz w:val="24"/>
          <w:szCs w:val="24"/>
        </w:rPr>
      </w:pPr>
      <w:r w:rsidRPr="00EC62F1">
        <w:rPr>
          <w:sz w:val="24"/>
          <w:szCs w:val="24"/>
        </w:rPr>
        <w:t>Options</w:t>
      </w:r>
    </w:p>
    <w:p w14:paraId="3BBBE823" w14:textId="77777777" w:rsidR="00AB0F2D" w:rsidRPr="00AB0F2D" w:rsidRDefault="00AB0F2D" w:rsidP="00AB0F2D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</w:pPr>
    </w:p>
    <w:p w14:paraId="3B459004" w14:textId="77777777" w:rsidR="00AB0F2D" w:rsidRPr="00AB0F2D" w:rsidRDefault="00AB0F2D" w:rsidP="00AB0F2D">
      <w:pPr>
        <w:numPr>
          <w:ilvl w:val="0"/>
          <w:numId w:val="9"/>
        </w:numPr>
        <w:spacing w:after="0" w:line="240" w:lineRule="auto"/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</w:pPr>
      <w:r w:rsidRPr="00AB0F2D"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  <w:t>It helps to ensure the patient is comfortable.</w:t>
      </w:r>
    </w:p>
    <w:p w14:paraId="76B2CB88" w14:textId="77777777" w:rsidR="00AB0F2D" w:rsidRPr="00AB0F2D" w:rsidRDefault="00AB0F2D" w:rsidP="00AB0F2D">
      <w:pPr>
        <w:numPr>
          <w:ilvl w:val="0"/>
          <w:numId w:val="9"/>
        </w:numPr>
        <w:spacing w:after="0" w:line="240" w:lineRule="auto"/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</w:pPr>
      <w:r w:rsidRPr="00AB0F2D"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  <w:t>It allows for the adjustment of sedation levels.</w:t>
      </w:r>
    </w:p>
    <w:p w14:paraId="443717B1" w14:textId="77777777" w:rsidR="00AB0F2D" w:rsidRPr="00AB0F2D" w:rsidRDefault="00AB0F2D" w:rsidP="00AB0F2D">
      <w:pPr>
        <w:numPr>
          <w:ilvl w:val="0"/>
          <w:numId w:val="9"/>
        </w:numPr>
        <w:spacing w:after="0" w:line="240" w:lineRule="auto"/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</w:pPr>
      <w:r w:rsidRPr="00AB0F2D"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  <w:t>It is necessary to prevent complications like hypotension.</w:t>
      </w:r>
    </w:p>
    <w:p w14:paraId="1094C1BD" w14:textId="628760ED" w:rsidR="00AB0F2D" w:rsidRPr="00AB0F2D" w:rsidRDefault="00AB0F2D" w:rsidP="00AB0F2D">
      <w:pPr>
        <w:numPr>
          <w:ilvl w:val="0"/>
          <w:numId w:val="9"/>
        </w:numPr>
        <w:spacing w:after="0" w:line="240" w:lineRule="auto"/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</w:pPr>
      <w:r w:rsidRPr="00AB0F2D"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  <w:t>It is only important for patients undergoing general an</w:t>
      </w:r>
      <w:r w:rsidRPr="00EC62F1"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  <w:t>a</w:t>
      </w:r>
      <w:r w:rsidRPr="00AB0F2D"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  <w:t>esthesia.</w:t>
      </w:r>
    </w:p>
    <w:p w14:paraId="3A5791E3" w14:textId="382143ED" w:rsidR="00504F46" w:rsidRPr="00EC62F1" w:rsidRDefault="00504F46" w:rsidP="00AB0F2D">
      <w:pPr>
        <w:ind w:left="360"/>
        <w:rPr>
          <w:rFonts w:asciiTheme="majorHAnsi" w:hAnsiTheme="majorHAnsi"/>
          <w:sz w:val="24"/>
          <w:szCs w:val="24"/>
        </w:rPr>
      </w:pPr>
    </w:p>
    <w:p w14:paraId="217B11E5" w14:textId="77777777" w:rsidR="00504F46" w:rsidRPr="00EC62F1" w:rsidRDefault="00504F46" w:rsidP="00504F46">
      <w:pPr>
        <w:pStyle w:val="Heading2"/>
        <w:rPr>
          <w:sz w:val="24"/>
          <w:szCs w:val="24"/>
        </w:rPr>
      </w:pPr>
      <w:r w:rsidRPr="00EC62F1">
        <w:rPr>
          <w:sz w:val="24"/>
          <w:szCs w:val="24"/>
        </w:rPr>
        <w:t>Instructions</w:t>
      </w:r>
    </w:p>
    <w:p w14:paraId="0E9D28AF" w14:textId="77777777" w:rsidR="00504F46" w:rsidRPr="00EC62F1" w:rsidRDefault="00504F46" w:rsidP="00504F4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Select the most appropriate answer from the options provided.</w:t>
      </w:r>
    </w:p>
    <w:p w14:paraId="152F0357" w14:textId="77777777" w:rsidR="00504F46" w:rsidRPr="00EC62F1" w:rsidRDefault="00504F46" w:rsidP="00504F4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Mark your choice clearly.</w:t>
      </w:r>
    </w:p>
    <w:p w14:paraId="7146DC63" w14:textId="77777777" w:rsidR="00E652EF" w:rsidRPr="00EC62F1" w:rsidRDefault="00E652EF" w:rsidP="00E652E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Only one answer should be selected.</w:t>
      </w:r>
    </w:p>
    <w:p w14:paraId="32D0E929" w14:textId="51BDB2E2" w:rsidR="00504F46" w:rsidRPr="00EC62F1" w:rsidRDefault="00504F46" w:rsidP="00E652EF">
      <w:pPr>
        <w:pStyle w:val="ListParagraph"/>
        <w:rPr>
          <w:rFonts w:asciiTheme="majorHAnsi" w:hAnsiTheme="majorHAnsi"/>
          <w:sz w:val="24"/>
          <w:szCs w:val="24"/>
        </w:rPr>
      </w:pPr>
    </w:p>
    <w:p w14:paraId="22C9D8BB" w14:textId="28C6227C" w:rsidR="006A38BA" w:rsidRPr="00EC62F1" w:rsidRDefault="006A38BA" w:rsidP="006A38BA">
      <w:pPr>
        <w:pStyle w:val="Heading1"/>
        <w:rPr>
          <w:sz w:val="24"/>
          <w:szCs w:val="24"/>
        </w:rPr>
      </w:pPr>
      <w:r w:rsidRPr="00EC62F1">
        <w:rPr>
          <w:sz w:val="24"/>
          <w:szCs w:val="24"/>
        </w:rPr>
        <w:t>Question</w:t>
      </w:r>
      <w:r w:rsidR="00F03313" w:rsidRPr="00EC62F1">
        <w:rPr>
          <w:sz w:val="24"/>
          <w:szCs w:val="24"/>
        </w:rPr>
        <w:t xml:space="preserve"> 2</w:t>
      </w:r>
    </w:p>
    <w:p w14:paraId="365B0296" w14:textId="77777777" w:rsidR="007D56AD" w:rsidRPr="00EC62F1" w:rsidRDefault="006A38BA" w:rsidP="007D56AD">
      <w:p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2</w:t>
      </w:r>
      <w:r w:rsidR="00E652EF" w:rsidRPr="00EC62F1">
        <w:rPr>
          <w:rFonts w:asciiTheme="majorHAnsi" w:hAnsiTheme="majorHAnsi"/>
          <w:sz w:val="24"/>
          <w:szCs w:val="24"/>
        </w:rPr>
        <w:t xml:space="preserve">. </w:t>
      </w:r>
      <w:r w:rsidR="007D56AD" w:rsidRPr="00EC62F1">
        <w:rPr>
          <w:rFonts w:asciiTheme="majorHAnsi" w:hAnsiTheme="majorHAnsi"/>
          <w:sz w:val="24"/>
          <w:szCs w:val="24"/>
        </w:rPr>
        <w:t>What specific duty is emphasized for dental nurses during conscious sedation procedures?</w:t>
      </w:r>
    </w:p>
    <w:p w14:paraId="405C6C61" w14:textId="77777777" w:rsidR="007D56AD" w:rsidRPr="00EC62F1" w:rsidRDefault="007D56AD" w:rsidP="007D56AD">
      <w:pPr>
        <w:pStyle w:val="Heading2"/>
        <w:rPr>
          <w:sz w:val="24"/>
          <w:szCs w:val="24"/>
        </w:rPr>
      </w:pPr>
      <w:r w:rsidRPr="00EC62F1">
        <w:rPr>
          <w:sz w:val="24"/>
          <w:szCs w:val="24"/>
        </w:rPr>
        <w:t>Options</w:t>
      </w:r>
    </w:p>
    <w:p w14:paraId="538F6D2E" w14:textId="77777777" w:rsidR="007D56AD" w:rsidRPr="00EC62F1" w:rsidRDefault="007D56AD" w:rsidP="007D56AD">
      <w:pPr>
        <w:rPr>
          <w:rFonts w:asciiTheme="majorHAnsi" w:hAnsiTheme="majorHAnsi"/>
          <w:sz w:val="24"/>
          <w:szCs w:val="24"/>
        </w:rPr>
      </w:pPr>
    </w:p>
    <w:p w14:paraId="5C7EF6E1" w14:textId="168CE698" w:rsidR="007D56AD" w:rsidRPr="00EC62F1" w:rsidRDefault="007D56AD" w:rsidP="00D90E5C">
      <w:pPr>
        <w:pStyle w:val="ListParagraph"/>
        <w:numPr>
          <w:ilvl w:val="0"/>
          <w:numId w:val="11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Administering anaesthesia without supervision</w:t>
      </w:r>
    </w:p>
    <w:p w14:paraId="0DD1ED08" w14:textId="77777777" w:rsidR="007D56AD" w:rsidRPr="007D56AD" w:rsidRDefault="007D56AD" w:rsidP="007D56AD">
      <w:pPr>
        <w:numPr>
          <w:ilvl w:val="0"/>
          <w:numId w:val="11"/>
        </w:numPr>
        <w:rPr>
          <w:rFonts w:asciiTheme="majorHAnsi" w:hAnsiTheme="majorHAnsi"/>
          <w:sz w:val="24"/>
          <w:szCs w:val="24"/>
        </w:rPr>
      </w:pPr>
      <w:r w:rsidRPr="007D56AD">
        <w:rPr>
          <w:rFonts w:asciiTheme="majorHAnsi" w:hAnsiTheme="majorHAnsi"/>
          <w:sz w:val="24"/>
          <w:szCs w:val="24"/>
        </w:rPr>
        <w:t>Monitoring patient safety</w:t>
      </w:r>
    </w:p>
    <w:p w14:paraId="497F16D6" w14:textId="77777777" w:rsidR="007D56AD" w:rsidRPr="007D56AD" w:rsidRDefault="007D56AD" w:rsidP="007D56AD">
      <w:pPr>
        <w:numPr>
          <w:ilvl w:val="0"/>
          <w:numId w:val="11"/>
        </w:numPr>
        <w:rPr>
          <w:rFonts w:asciiTheme="majorHAnsi" w:hAnsiTheme="majorHAnsi"/>
          <w:sz w:val="24"/>
          <w:szCs w:val="24"/>
        </w:rPr>
      </w:pPr>
      <w:r w:rsidRPr="007D56AD">
        <w:rPr>
          <w:rFonts w:asciiTheme="majorHAnsi" w:hAnsiTheme="majorHAnsi"/>
          <w:sz w:val="24"/>
          <w:szCs w:val="24"/>
        </w:rPr>
        <w:t>Performing surgical procedures</w:t>
      </w:r>
    </w:p>
    <w:p w14:paraId="2B9BDBCC" w14:textId="77777777" w:rsidR="007D56AD" w:rsidRPr="007D56AD" w:rsidRDefault="007D56AD" w:rsidP="007D56AD">
      <w:pPr>
        <w:numPr>
          <w:ilvl w:val="0"/>
          <w:numId w:val="11"/>
        </w:numPr>
        <w:rPr>
          <w:rFonts w:asciiTheme="majorHAnsi" w:hAnsiTheme="majorHAnsi"/>
          <w:sz w:val="24"/>
          <w:szCs w:val="24"/>
        </w:rPr>
      </w:pPr>
      <w:r w:rsidRPr="007D56AD">
        <w:rPr>
          <w:rFonts w:asciiTheme="majorHAnsi" w:hAnsiTheme="majorHAnsi"/>
          <w:sz w:val="24"/>
          <w:szCs w:val="24"/>
        </w:rPr>
        <w:t>Prescribing medication</w:t>
      </w:r>
    </w:p>
    <w:p w14:paraId="0283ECFC" w14:textId="49E3580C" w:rsidR="006A38BA" w:rsidRPr="00EC62F1" w:rsidRDefault="006A38BA" w:rsidP="006A38BA">
      <w:pPr>
        <w:pStyle w:val="Heading2"/>
        <w:rPr>
          <w:sz w:val="24"/>
          <w:szCs w:val="24"/>
        </w:rPr>
      </w:pPr>
    </w:p>
    <w:p w14:paraId="3D537876" w14:textId="77777777" w:rsidR="006A38BA" w:rsidRPr="00EC62F1" w:rsidRDefault="006A38BA" w:rsidP="006A38BA">
      <w:pPr>
        <w:pStyle w:val="Heading2"/>
        <w:rPr>
          <w:sz w:val="24"/>
          <w:szCs w:val="24"/>
        </w:rPr>
      </w:pPr>
      <w:r w:rsidRPr="00EC62F1">
        <w:rPr>
          <w:sz w:val="24"/>
          <w:szCs w:val="24"/>
        </w:rPr>
        <w:t>Instructions</w:t>
      </w:r>
    </w:p>
    <w:p w14:paraId="4641171E" w14:textId="77777777" w:rsidR="006A38BA" w:rsidRPr="00EC62F1" w:rsidRDefault="006A38BA" w:rsidP="006A38B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Select the most appropriate answer from the options provided.</w:t>
      </w:r>
    </w:p>
    <w:p w14:paraId="4A20A1FB" w14:textId="77777777" w:rsidR="006A38BA" w:rsidRPr="00EC62F1" w:rsidRDefault="006A38BA" w:rsidP="006A38B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Mark your choice clearly.</w:t>
      </w:r>
    </w:p>
    <w:p w14:paraId="60F2E9FB" w14:textId="77777777" w:rsidR="006A38BA" w:rsidRPr="00EC62F1" w:rsidRDefault="006A38BA" w:rsidP="006A38B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Only one answer should be selected.</w:t>
      </w:r>
    </w:p>
    <w:p w14:paraId="6EC7B97F" w14:textId="77777777" w:rsidR="006A38BA" w:rsidRPr="00EC62F1" w:rsidRDefault="006A38BA" w:rsidP="006A38BA">
      <w:pPr>
        <w:rPr>
          <w:rFonts w:asciiTheme="majorHAnsi" w:hAnsiTheme="majorHAnsi"/>
          <w:sz w:val="24"/>
          <w:szCs w:val="24"/>
        </w:rPr>
      </w:pPr>
    </w:p>
    <w:p w14:paraId="75AF37DB" w14:textId="50B6C9BF" w:rsidR="006A38BA" w:rsidRPr="00EC62F1" w:rsidRDefault="006A38BA" w:rsidP="006A38BA">
      <w:pPr>
        <w:pStyle w:val="Heading1"/>
        <w:rPr>
          <w:sz w:val="24"/>
          <w:szCs w:val="24"/>
        </w:rPr>
      </w:pPr>
      <w:r w:rsidRPr="00EC62F1">
        <w:rPr>
          <w:sz w:val="24"/>
          <w:szCs w:val="24"/>
        </w:rPr>
        <w:lastRenderedPageBreak/>
        <w:t>Question</w:t>
      </w:r>
      <w:r w:rsidR="00F03313" w:rsidRPr="00EC62F1">
        <w:rPr>
          <w:sz w:val="24"/>
          <w:szCs w:val="24"/>
        </w:rPr>
        <w:t xml:space="preserve"> 3</w:t>
      </w:r>
    </w:p>
    <w:p w14:paraId="411ECF64" w14:textId="3E4AD26D" w:rsidR="00CB1AB2" w:rsidRPr="00EC62F1" w:rsidRDefault="006A38BA" w:rsidP="00CB1AB2">
      <w:p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 xml:space="preserve">3. </w:t>
      </w:r>
      <w:r w:rsidR="00CB1AB2" w:rsidRPr="00EC62F1">
        <w:rPr>
          <w:rFonts w:asciiTheme="majorHAnsi" w:hAnsiTheme="majorHAnsi"/>
          <w:sz w:val="24"/>
          <w:szCs w:val="24"/>
        </w:rPr>
        <w:t>Explain why monitoring pulse, respiration rate, and skin colour is crucial during sedation procedures.</w:t>
      </w:r>
    </w:p>
    <w:p w14:paraId="6BD6C325" w14:textId="77777777" w:rsidR="00CB1AB2" w:rsidRPr="00EC62F1" w:rsidRDefault="00CB1AB2" w:rsidP="00CB1AB2">
      <w:pPr>
        <w:rPr>
          <w:rFonts w:asciiTheme="majorHAnsi" w:hAnsiTheme="majorHAnsi"/>
          <w:sz w:val="24"/>
          <w:szCs w:val="24"/>
        </w:rPr>
      </w:pPr>
    </w:p>
    <w:p w14:paraId="01C7E6E2" w14:textId="77777777" w:rsidR="00CB1AB2" w:rsidRPr="00EC62F1" w:rsidRDefault="00CB1AB2" w:rsidP="00CB1AB2">
      <w:pPr>
        <w:pStyle w:val="Heading2"/>
        <w:rPr>
          <w:sz w:val="24"/>
          <w:szCs w:val="24"/>
        </w:rPr>
      </w:pPr>
      <w:r w:rsidRPr="00EC62F1">
        <w:rPr>
          <w:sz w:val="24"/>
          <w:szCs w:val="24"/>
        </w:rPr>
        <w:t>Options</w:t>
      </w:r>
    </w:p>
    <w:p w14:paraId="657983F3" w14:textId="77777777" w:rsidR="00CB1AB2" w:rsidRPr="00EC62F1" w:rsidRDefault="00CB1AB2" w:rsidP="00CB1AB2">
      <w:pPr>
        <w:rPr>
          <w:rFonts w:asciiTheme="majorHAnsi" w:hAnsiTheme="majorHAnsi"/>
          <w:sz w:val="24"/>
          <w:szCs w:val="24"/>
        </w:rPr>
      </w:pPr>
    </w:p>
    <w:p w14:paraId="560713F5" w14:textId="38E7595D" w:rsidR="00CB1AB2" w:rsidRPr="00EC62F1" w:rsidRDefault="00CB1AB2" w:rsidP="00CB1AB2">
      <w:pPr>
        <w:pStyle w:val="ListParagraph"/>
        <w:numPr>
          <w:ilvl w:val="0"/>
          <w:numId w:val="12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These signs indicate the effectiveness of the sedation and the patient's comfort level.</w:t>
      </w:r>
    </w:p>
    <w:p w14:paraId="689575AB" w14:textId="77777777" w:rsidR="00CB1AB2" w:rsidRPr="00CB1AB2" w:rsidRDefault="00CB1AB2" w:rsidP="00CB1AB2">
      <w:pPr>
        <w:numPr>
          <w:ilvl w:val="0"/>
          <w:numId w:val="12"/>
        </w:numPr>
        <w:rPr>
          <w:rFonts w:asciiTheme="majorHAnsi" w:hAnsiTheme="majorHAnsi"/>
          <w:sz w:val="24"/>
          <w:szCs w:val="24"/>
        </w:rPr>
      </w:pPr>
      <w:r w:rsidRPr="00CB1AB2">
        <w:rPr>
          <w:rFonts w:asciiTheme="majorHAnsi" w:hAnsiTheme="majorHAnsi"/>
          <w:sz w:val="24"/>
          <w:szCs w:val="24"/>
        </w:rPr>
        <w:t>They help in assessing the patient's emotional state during the procedure.</w:t>
      </w:r>
    </w:p>
    <w:p w14:paraId="48D00EE4" w14:textId="77777777" w:rsidR="00CB1AB2" w:rsidRPr="00CB1AB2" w:rsidRDefault="00CB1AB2" w:rsidP="00CB1AB2">
      <w:pPr>
        <w:numPr>
          <w:ilvl w:val="0"/>
          <w:numId w:val="12"/>
        </w:numPr>
        <w:rPr>
          <w:rFonts w:asciiTheme="majorHAnsi" w:hAnsiTheme="majorHAnsi"/>
          <w:sz w:val="24"/>
          <w:szCs w:val="24"/>
        </w:rPr>
      </w:pPr>
      <w:r w:rsidRPr="00CB1AB2">
        <w:rPr>
          <w:rFonts w:asciiTheme="majorHAnsi" w:hAnsiTheme="majorHAnsi"/>
          <w:sz w:val="24"/>
          <w:szCs w:val="24"/>
        </w:rPr>
        <w:t>Monitoring these signs is only necessary for intravenous sedation, not inhalation.</w:t>
      </w:r>
    </w:p>
    <w:p w14:paraId="70D81EA3" w14:textId="77777777" w:rsidR="00CB1AB2" w:rsidRPr="00CB1AB2" w:rsidRDefault="00CB1AB2" w:rsidP="00CB1AB2">
      <w:pPr>
        <w:numPr>
          <w:ilvl w:val="0"/>
          <w:numId w:val="12"/>
        </w:numPr>
        <w:rPr>
          <w:rFonts w:asciiTheme="majorHAnsi" w:hAnsiTheme="majorHAnsi"/>
          <w:sz w:val="24"/>
          <w:szCs w:val="24"/>
        </w:rPr>
      </w:pPr>
      <w:r w:rsidRPr="00CB1AB2">
        <w:rPr>
          <w:rFonts w:asciiTheme="majorHAnsi" w:hAnsiTheme="majorHAnsi"/>
          <w:sz w:val="24"/>
          <w:szCs w:val="24"/>
        </w:rPr>
        <w:t>These vital signs are irrelevant to the sedation process.</w:t>
      </w:r>
    </w:p>
    <w:p w14:paraId="5DFEBAA0" w14:textId="2E1C3CF1" w:rsidR="006A38BA" w:rsidRPr="00EC62F1" w:rsidRDefault="006A38BA" w:rsidP="006A38BA">
      <w:pPr>
        <w:rPr>
          <w:rFonts w:asciiTheme="majorHAnsi" w:hAnsiTheme="majorHAnsi"/>
          <w:sz w:val="24"/>
          <w:szCs w:val="24"/>
        </w:rPr>
      </w:pPr>
    </w:p>
    <w:p w14:paraId="0357C03D" w14:textId="77777777" w:rsidR="00F03313" w:rsidRPr="00EC62F1" w:rsidRDefault="00F03313" w:rsidP="00F03313">
      <w:pPr>
        <w:pStyle w:val="Heading2"/>
        <w:rPr>
          <w:sz w:val="24"/>
          <w:szCs w:val="24"/>
        </w:rPr>
      </w:pPr>
      <w:r w:rsidRPr="00EC62F1">
        <w:rPr>
          <w:sz w:val="24"/>
          <w:szCs w:val="24"/>
        </w:rPr>
        <w:t>Instructions</w:t>
      </w:r>
    </w:p>
    <w:p w14:paraId="1430D490" w14:textId="0FB32021" w:rsidR="006A38BA" w:rsidRPr="00EC62F1" w:rsidRDefault="00F03313" w:rsidP="00F03313">
      <w:pPr>
        <w:pStyle w:val="ListParagraph"/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                                            </w:t>
      </w:r>
    </w:p>
    <w:p w14:paraId="305742F3" w14:textId="59F70ECC" w:rsidR="006A38BA" w:rsidRPr="00EC62F1" w:rsidRDefault="006A38BA" w:rsidP="006A38B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Select the most appropriate answer</w:t>
      </w:r>
      <w:r w:rsidR="003F2296" w:rsidRPr="00EC62F1">
        <w:rPr>
          <w:rFonts w:asciiTheme="majorHAnsi" w:hAnsiTheme="majorHAnsi"/>
          <w:sz w:val="24"/>
          <w:szCs w:val="24"/>
        </w:rPr>
        <w:t xml:space="preserve">s </w:t>
      </w:r>
      <w:r w:rsidRPr="00EC62F1">
        <w:rPr>
          <w:rFonts w:asciiTheme="majorHAnsi" w:hAnsiTheme="majorHAnsi"/>
          <w:sz w:val="24"/>
          <w:szCs w:val="24"/>
        </w:rPr>
        <w:t>from the options provided.</w:t>
      </w:r>
    </w:p>
    <w:p w14:paraId="1EB02551" w14:textId="77777777" w:rsidR="006A38BA" w:rsidRPr="00EC62F1" w:rsidRDefault="006A38BA" w:rsidP="006A38B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Mark your choice clearly.</w:t>
      </w:r>
    </w:p>
    <w:p w14:paraId="7A0E373A" w14:textId="0E69A53C" w:rsidR="00CB1AB2" w:rsidRPr="00EC62F1" w:rsidRDefault="00CB1AB2" w:rsidP="006A38B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Only one answer should be selected.</w:t>
      </w:r>
    </w:p>
    <w:p w14:paraId="0F3DC692" w14:textId="77777777" w:rsidR="003F2296" w:rsidRPr="00EC62F1" w:rsidRDefault="003F2296" w:rsidP="003F2296">
      <w:pPr>
        <w:rPr>
          <w:rFonts w:asciiTheme="majorHAnsi" w:hAnsiTheme="majorHAnsi"/>
          <w:sz w:val="24"/>
          <w:szCs w:val="24"/>
        </w:rPr>
      </w:pPr>
    </w:p>
    <w:p w14:paraId="1A80D5E0" w14:textId="26D985B8" w:rsidR="003F2296" w:rsidRPr="00EC62F1" w:rsidRDefault="003F2296" w:rsidP="003F2296">
      <w:pPr>
        <w:pStyle w:val="Heading1"/>
        <w:rPr>
          <w:sz w:val="24"/>
          <w:szCs w:val="24"/>
        </w:rPr>
      </w:pPr>
      <w:r w:rsidRPr="00EC62F1">
        <w:rPr>
          <w:sz w:val="24"/>
          <w:szCs w:val="24"/>
        </w:rPr>
        <w:t>Question</w:t>
      </w:r>
      <w:r w:rsidR="00F03313" w:rsidRPr="00EC62F1">
        <w:rPr>
          <w:sz w:val="24"/>
          <w:szCs w:val="24"/>
        </w:rPr>
        <w:t xml:space="preserve"> 4</w:t>
      </w:r>
    </w:p>
    <w:p w14:paraId="5B99AA45" w14:textId="065CE57E" w:rsidR="003F2296" w:rsidRPr="00EC62F1" w:rsidRDefault="003F2296" w:rsidP="003F2296">
      <w:p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 xml:space="preserve">4. </w:t>
      </w:r>
      <w:r w:rsidR="00B65E0D" w:rsidRPr="00EC62F1">
        <w:rPr>
          <w:rFonts w:asciiTheme="majorHAnsi" w:hAnsiTheme="majorHAnsi"/>
          <w:sz w:val="24"/>
          <w:szCs w:val="24"/>
        </w:rPr>
        <w:t xml:space="preserve">What is </w:t>
      </w:r>
      <w:r w:rsidR="00D517E2" w:rsidRPr="00EC62F1">
        <w:rPr>
          <w:rFonts w:asciiTheme="majorHAnsi" w:hAnsiTheme="majorHAnsi"/>
          <w:sz w:val="24"/>
          <w:szCs w:val="24"/>
        </w:rPr>
        <w:t>the normal respiratory rate for an adult patient?</w:t>
      </w:r>
    </w:p>
    <w:p w14:paraId="177DD898" w14:textId="68309A3F" w:rsidR="003F2296" w:rsidRPr="00EC62F1" w:rsidRDefault="003F2296" w:rsidP="00E323AC">
      <w:pPr>
        <w:pStyle w:val="Heading2"/>
        <w:rPr>
          <w:sz w:val="24"/>
          <w:szCs w:val="24"/>
        </w:rPr>
      </w:pPr>
      <w:r w:rsidRPr="00EC62F1">
        <w:rPr>
          <w:sz w:val="24"/>
          <w:szCs w:val="24"/>
        </w:rPr>
        <w:t>Options</w:t>
      </w:r>
    </w:p>
    <w:p w14:paraId="58C1EA1A" w14:textId="04E3C4C9" w:rsidR="00E323AC" w:rsidRPr="00EC62F1" w:rsidRDefault="00681E7B" w:rsidP="00E323AC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30 - 50</w:t>
      </w:r>
    </w:p>
    <w:p w14:paraId="1103AE19" w14:textId="3F1555B0" w:rsidR="00E323AC" w:rsidRPr="00EC62F1" w:rsidRDefault="00681E7B" w:rsidP="00E323AC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12 - 18</w:t>
      </w:r>
    </w:p>
    <w:p w14:paraId="5E7398BC" w14:textId="0EB9A14B" w:rsidR="00E323AC" w:rsidRPr="00EC62F1" w:rsidRDefault="00681E7B" w:rsidP="00E323AC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12 - 20</w:t>
      </w:r>
    </w:p>
    <w:p w14:paraId="425285A2" w14:textId="449F2948" w:rsidR="00E323AC" w:rsidRPr="00EC62F1" w:rsidRDefault="00CA2D8A" w:rsidP="00E323AC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15 - 30</w:t>
      </w:r>
    </w:p>
    <w:p w14:paraId="349FA3A6" w14:textId="77777777" w:rsidR="003F2296" w:rsidRPr="00EC62F1" w:rsidRDefault="003F2296" w:rsidP="003F2296">
      <w:pPr>
        <w:pStyle w:val="Heading2"/>
        <w:rPr>
          <w:sz w:val="24"/>
          <w:szCs w:val="24"/>
        </w:rPr>
      </w:pPr>
      <w:r w:rsidRPr="00EC62F1">
        <w:rPr>
          <w:sz w:val="24"/>
          <w:szCs w:val="24"/>
        </w:rPr>
        <w:t>Instructions</w:t>
      </w:r>
    </w:p>
    <w:p w14:paraId="6B55E8C0" w14:textId="77777777" w:rsidR="003F2296" w:rsidRPr="00EC62F1" w:rsidRDefault="003F2296" w:rsidP="003F229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Select the most appropriate answer from the options provided.</w:t>
      </w:r>
    </w:p>
    <w:p w14:paraId="59CEF899" w14:textId="77777777" w:rsidR="003F2296" w:rsidRPr="00EC62F1" w:rsidRDefault="003F2296" w:rsidP="003F229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Mark your choice clearly.</w:t>
      </w:r>
    </w:p>
    <w:p w14:paraId="7423E051" w14:textId="77777777" w:rsidR="003F2296" w:rsidRPr="00EC62F1" w:rsidRDefault="003F2296" w:rsidP="003F2296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Only one answer should be selected.</w:t>
      </w:r>
    </w:p>
    <w:p w14:paraId="52156769" w14:textId="77777777" w:rsidR="00E323AC" w:rsidRPr="00EC62F1" w:rsidRDefault="00E323AC" w:rsidP="00E323AC">
      <w:pPr>
        <w:rPr>
          <w:rFonts w:asciiTheme="majorHAnsi" w:hAnsiTheme="majorHAnsi"/>
          <w:sz w:val="24"/>
          <w:szCs w:val="24"/>
        </w:rPr>
      </w:pPr>
    </w:p>
    <w:p w14:paraId="533CEAAD" w14:textId="77777777" w:rsidR="00E323AC" w:rsidRPr="00EC62F1" w:rsidRDefault="00E323AC" w:rsidP="00E323AC">
      <w:pPr>
        <w:rPr>
          <w:rFonts w:asciiTheme="majorHAnsi" w:hAnsiTheme="majorHAnsi"/>
          <w:sz w:val="24"/>
          <w:szCs w:val="24"/>
        </w:rPr>
      </w:pPr>
    </w:p>
    <w:p w14:paraId="570130CC" w14:textId="469770C5" w:rsidR="00E323AC" w:rsidRPr="00EC62F1" w:rsidRDefault="00E323AC" w:rsidP="00E323AC">
      <w:pPr>
        <w:pStyle w:val="Heading1"/>
        <w:rPr>
          <w:sz w:val="24"/>
          <w:szCs w:val="24"/>
        </w:rPr>
      </w:pPr>
      <w:r w:rsidRPr="00EC62F1">
        <w:rPr>
          <w:sz w:val="24"/>
          <w:szCs w:val="24"/>
        </w:rPr>
        <w:t>Question</w:t>
      </w:r>
      <w:r w:rsidR="00F03313" w:rsidRPr="00EC62F1">
        <w:rPr>
          <w:sz w:val="24"/>
          <w:szCs w:val="24"/>
        </w:rPr>
        <w:t xml:space="preserve"> 5</w:t>
      </w:r>
    </w:p>
    <w:p w14:paraId="63B9DEF2" w14:textId="4CB72BAF" w:rsidR="00E323AC" w:rsidRPr="00EC62F1" w:rsidRDefault="003C1F0B" w:rsidP="00E323AC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What is the abbreviation for respirations per minute?</w:t>
      </w:r>
    </w:p>
    <w:p w14:paraId="6E72314A" w14:textId="29F99F5C" w:rsidR="00E323AC" w:rsidRPr="00EC62F1" w:rsidRDefault="00E323AC" w:rsidP="00E323AC">
      <w:pPr>
        <w:pStyle w:val="Heading2"/>
        <w:rPr>
          <w:sz w:val="24"/>
          <w:szCs w:val="24"/>
        </w:rPr>
      </w:pPr>
      <w:r w:rsidRPr="00EC62F1">
        <w:rPr>
          <w:sz w:val="24"/>
          <w:szCs w:val="24"/>
        </w:rPr>
        <w:lastRenderedPageBreak/>
        <w:t>Options</w:t>
      </w:r>
    </w:p>
    <w:p w14:paraId="0A635DDA" w14:textId="2C2A9645" w:rsidR="00E323AC" w:rsidRPr="00EC62F1" w:rsidRDefault="00CD4AC7" w:rsidP="00E323AC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BPM</w:t>
      </w:r>
    </w:p>
    <w:p w14:paraId="44F85F10" w14:textId="22A9C6EC" w:rsidR="00F03313" w:rsidRPr="00EC62F1" w:rsidRDefault="00CD4AC7" w:rsidP="00E323AC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PBM</w:t>
      </w:r>
    </w:p>
    <w:p w14:paraId="6BBB908A" w14:textId="4A1AF021" w:rsidR="00CD4AC7" w:rsidRPr="00EC62F1" w:rsidRDefault="00CD4AC7" w:rsidP="00E323AC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RPM</w:t>
      </w:r>
    </w:p>
    <w:p w14:paraId="329F456E" w14:textId="5E499DEC" w:rsidR="00F03313" w:rsidRPr="00EC62F1" w:rsidRDefault="00CD4AC7" w:rsidP="00EC62F1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RP</w:t>
      </w:r>
      <w:r w:rsidR="00EC62F1" w:rsidRPr="00EC62F1">
        <w:rPr>
          <w:rFonts w:asciiTheme="majorHAnsi" w:hAnsiTheme="majorHAnsi"/>
          <w:sz w:val="24"/>
          <w:szCs w:val="24"/>
        </w:rPr>
        <w:t>R</w:t>
      </w:r>
    </w:p>
    <w:p w14:paraId="01BEB340" w14:textId="77777777" w:rsidR="00E323AC" w:rsidRPr="00EC62F1" w:rsidRDefault="00E323AC" w:rsidP="00E323AC">
      <w:pPr>
        <w:pStyle w:val="Heading2"/>
        <w:rPr>
          <w:sz w:val="24"/>
          <w:szCs w:val="24"/>
        </w:rPr>
      </w:pPr>
      <w:r w:rsidRPr="00EC62F1">
        <w:rPr>
          <w:sz w:val="24"/>
          <w:szCs w:val="24"/>
        </w:rPr>
        <w:t>Instructions</w:t>
      </w:r>
    </w:p>
    <w:p w14:paraId="0BEF61D7" w14:textId="77777777" w:rsidR="00E323AC" w:rsidRPr="00EC62F1" w:rsidRDefault="00E323AC" w:rsidP="00E323AC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Select the most appropriate answer from the options provided.</w:t>
      </w:r>
    </w:p>
    <w:p w14:paraId="79892270" w14:textId="77777777" w:rsidR="00E323AC" w:rsidRPr="00EC62F1" w:rsidRDefault="00E323AC" w:rsidP="00E323AC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Mark your choice clearly.</w:t>
      </w:r>
    </w:p>
    <w:p w14:paraId="1CFB0F67" w14:textId="77777777" w:rsidR="00E323AC" w:rsidRPr="00EC62F1" w:rsidRDefault="00E323AC" w:rsidP="00E323AC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Only one answer should be selected.</w:t>
      </w:r>
    </w:p>
    <w:p w14:paraId="668A9C30" w14:textId="77777777" w:rsidR="00E323AC" w:rsidRPr="00EC62F1" w:rsidRDefault="00E323AC" w:rsidP="00E323AC">
      <w:pPr>
        <w:rPr>
          <w:rFonts w:asciiTheme="majorHAnsi" w:hAnsiTheme="majorHAnsi"/>
          <w:sz w:val="24"/>
          <w:szCs w:val="24"/>
        </w:rPr>
      </w:pPr>
    </w:p>
    <w:p w14:paraId="23A6F491" w14:textId="77777777" w:rsidR="00E323AC" w:rsidRPr="00EC62F1" w:rsidRDefault="00E323AC" w:rsidP="00E323AC">
      <w:pPr>
        <w:rPr>
          <w:rFonts w:asciiTheme="majorHAnsi" w:hAnsiTheme="majorHAnsi"/>
          <w:sz w:val="24"/>
          <w:szCs w:val="24"/>
        </w:rPr>
      </w:pPr>
    </w:p>
    <w:p w14:paraId="4921387C" w14:textId="77777777" w:rsidR="003F2296" w:rsidRPr="00EC62F1" w:rsidRDefault="003F2296" w:rsidP="003F2296">
      <w:pPr>
        <w:rPr>
          <w:rFonts w:asciiTheme="majorHAnsi" w:hAnsiTheme="majorHAnsi"/>
        </w:rPr>
      </w:pPr>
    </w:p>
    <w:p w14:paraId="65291FA0" w14:textId="77777777" w:rsidR="006A38BA" w:rsidRDefault="006A38BA" w:rsidP="006A38BA"/>
    <w:p w14:paraId="62072D2E" w14:textId="77777777" w:rsidR="006A38BA" w:rsidRDefault="006A38BA" w:rsidP="006A38BA"/>
    <w:p w14:paraId="59D02FE2" w14:textId="77777777" w:rsidR="006A38BA" w:rsidRDefault="006A38BA" w:rsidP="006A38BA"/>
    <w:p w14:paraId="0F5584BD" w14:textId="77777777" w:rsidR="006A38BA" w:rsidRDefault="006A38BA" w:rsidP="006A38BA"/>
    <w:p w14:paraId="4EDE5683" w14:textId="333BA521" w:rsidR="00504F46" w:rsidRPr="00504F46" w:rsidRDefault="00504F46" w:rsidP="00504F46"/>
    <w:p w14:paraId="50CC2B0C" w14:textId="4CCC2618" w:rsidR="00094C58" w:rsidRPr="00504F46" w:rsidRDefault="00094C58" w:rsidP="00504F46"/>
    <w:sectPr w:rsidR="00094C58" w:rsidRPr="00504F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804DEE"/>
    <w:multiLevelType w:val="hybridMultilevel"/>
    <w:tmpl w:val="F18053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F82E10"/>
    <w:multiLevelType w:val="multilevel"/>
    <w:tmpl w:val="192AA4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82F50ED"/>
    <w:multiLevelType w:val="multilevel"/>
    <w:tmpl w:val="F3825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C5E29A1"/>
    <w:multiLevelType w:val="multilevel"/>
    <w:tmpl w:val="87761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5423C2D"/>
    <w:multiLevelType w:val="hybridMultilevel"/>
    <w:tmpl w:val="820EF3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841D94"/>
    <w:multiLevelType w:val="multilevel"/>
    <w:tmpl w:val="DEEA44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8C4320"/>
    <w:multiLevelType w:val="hybridMultilevel"/>
    <w:tmpl w:val="7BACDE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7F512F"/>
    <w:multiLevelType w:val="hybridMultilevel"/>
    <w:tmpl w:val="9F4A68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1B646A"/>
    <w:multiLevelType w:val="hybridMultilevel"/>
    <w:tmpl w:val="F2983F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080852"/>
    <w:multiLevelType w:val="hybridMultilevel"/>
    <w:tmpl w:val="A77859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1073CD"/>
    <w:multiLevelType w:val="hybridMultilevel"/>
    <w:tmpl w:val="1EBEA3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677E9F"/>
    <w:multiLevelType w:val="hybridMultilevel"/>
    <w:tmpl w:val="A06CE6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9391679">
    <w:abstractNumId w:val="5"/>
  </w:num>
  <w:num w:numId="2" w16cid:durableId="2009167611">
    <w:abstractNumId w:val="8"/>
  </w:num>
  <w:num w:numId="3" w16cid:durableId="230582464">
    <w:abstractNumId w:val="9"/>
  </w:num>
  <w:num w:numId="4" w16cid:durableId="2054504586">
    <w:abstractNumId w:val="6"/>
  </w:num>
  <w:num w:numId="5" w16cid:durableId="1010793038">
    <w:abstractNumId w:val="11"/>
  </w:num>
  <w:num w:numId="6" w16cid:durableId="2060782181">
    <w:abstractNumId w:val="0"/>
  </w:num>
  <w:num w:numId="7" w16cid:durableId="2127187816">
    <w:abstractNumId w:val="10"/>
  </w:num>
  <w:num w:numId="8" w16cid:durableId="877201386">
    <w:abstractNumId w:val="4"/>
  </w:num>
  <w:num w:numId="9" w16cid:durableId="750544968">
    <w:abstractNumId w:val="7"/>
  </w:num>
  <w:num w:numId="10" w16cid:durableId="2061976485">
    <w:abstractNumId w:val="3"/>
  </w:num>
  <w:num w:numId="11" w16cid:durableId="932469121">
    <w:abstractNumId w:val="2"/>
  </w:num>
  <w:num w:numId="12" w16cid:durableId="8700672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F46"/>
    <w:rsid w:val="00094C58"/>
    <w:rsid w:val="00095071"/>
    <w:rsid w:val="0021744E"/>
    <w:rsid w:val="002627B0"/>
    <w:rsid w:val="00387456"/>
    <w:rsid w:val="003C1F0B"/>
    <w:rsid w:val="003F2296"/>
    <w:rsid w:val="00504F46"/>
    <w:rsid w:val="00681E7B"/>
    <w:rsid w:val="006A38BA"/>
    <w:rsid w:val="007254CE"/>
    <w:rsid w:val="007D56AD"/>
    <w:rsid w:val="00880F34"/>
    <w:rsid w:val="008B54DE"/>
    <w:rsid w:val="008E4FFA"/>
    <w:rsid w:val="009967EC"/>
    <w:rsid w:val="00A8488D"/>
    <w:rsid w:val="00A97FE5"/>
    <w:rsid w:val="00AB0F2D"/>
    <w:rsid w:val="00B65E0D"/>
    <w:rsid w:val="00B80C70"/>
    <w:rsid w:val="00B81187"/>
    <w:rsid w:val="00C84ED2"/>
    <w:rsid w:val="00CA2D8A"/>
    <w:rsid w:val="00CB1AB2"/>
    <w:rsid w:val="00CD4AC7"/>
    <w:rsid w:val="00D13212"/>
    <w:rsid w:val="00D517E2"/>
    <w:rsid w:val="00D90E5C"/>
    <w:rsid w:val="00DC4525"/>
    <w:rsid w:val="00E323AC"/>
    <w:rsid w:val="00E652EF"/>
    <w:rsid w:val="00EC62F1"/>
    <w:rsid w:val="00F03313"/>
    <w:rsid w:val="00F90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35AF7"/>
  <w15:chartTrackingRefBased/>
  <w15:docId w15:val="{EBCAD27D-6AC0-4C39-8CC0-E943AE49A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4F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4F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4F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4F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4F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4F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4F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4F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4F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4F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04F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4F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4F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4F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4F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4F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4F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4F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4F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4F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4F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4F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4F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4F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4F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4F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4F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4F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4F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McGreevy</dc:creator>
  <cp:keywords/>
  <dc:description/>
  <cp:lastModifiedBy>Helen McGreevy</cp:lastModifiedBy>
  <cp:revision>2</cp:revision>
  <dcterms:created xsi:type="dcterms:W3CDTF">2025-10-05T16:56:00Z</dcterms:created>
  <dcterms:modified xsi:type="dcterms:W3CDTF">2025-10-05T16:56:00Z</dcterms:modified>
</cp:coreProperties>
</file>