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81E407B" w14:textId="77777777" w:rsidR="0048540E" w:rsidRPr="00EC62F1" w:rsidRDefault="0048540E" w:rsidP="0048540E">
      <w:pPr>
        <w:pStyle w:val="Title"/>
      </w:pPr>
      <w:r w:rsidRPr="00EC62F1">
        <w:t>Multiple Choice Questions</w:t>
      </w:r>
    </w:p>
    <w:p w14:paraId="0B9C5354" w14:textId="59C4D6A8" w:rsidR="0048540E" w:rsidRPr="00EC62F1" w:rsidRDefault="0048540E" w:rsidP="0048540E">
      <w:pPr>
        <w:pStyle w:val="Subtitle"/>
        <w:rPr>
          <w:rFonts w:asciiTheme="majorHAnsi" w:hAnsiTheme="majorHAnsi"/>
        </w:rPr>
      </w:pPr>
      <w:r w:rsidRPr="00EC62F1">
        <w:rPr>
          <w:rFonts w:asciiTheme="majorHAnsi" w:hAnsiTheme="majorHAnsi"/>
        </w:rPr>
        <w:t>Intravenous Sedation</w:t>
      </w:r>
      <w:r>
        <w:rPr>
          <w:rFonts w:asciiTheme="majorHAnsi" w:hAnsiTheme="majorHAnsi"/>
        </w:rPr>
        <w:t xml:space="preserve"> Equipment and Technique</w:t>
      </w:r>
    </w:p>
    <w:p w14:paraId="07356A2D" w14:textId="77777777" w:rsidR="0048540E" w:rsidRPr="00EC62F1" w:rsidRDefault="0048540E" w:rsidP="0048540E">
      <w:pPr>
        <w:pStyle w:val="Heading1"/>
        <w:rPr>
          <w:sz w:val="24"/>
          <w:szCs w:val="24"/>
        </w:rPr>
      </w:pPr>
      <w:r w:rsidRPr="00EC62F1">
        <w:rPr>
          <w:sz w:val="24"/>
          <w:szCs w:val="24"/>
        </w:rPr>
        <w:t>Question 1</w:t>
      </w:r>
    </w:p>
    <w:p w14:paraId="2736FDB7" w14:textId="3F69F3B6" w:rsidR="0048540E" w:rsidRPr="00EC62F1" w:rsidRDefault="0048540E" w:rsidP="0048540E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  <w:r w:rsidRPr="00EC62F1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W</w:t>
      </w:r>
      <w:r w:rsidRPr="00AB0F2D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h</w:t>
      </w:r>
      <w:r w:rsidR="00EC0DA8"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at information does the pulse oximeter provide?</w:t>
      </w:r>
    </w:p>
    <w:p w14:paraId="03B02642" w14:textId="77777777" w:rsidR="0048540E" w:rsidRPr="00EC62F1" w:rsidRDefault="0048540E" w:rsidP="0048540E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</w:p>
    <w:p w14:paraId="17B85E1D" w14:textId="77777777" w:rsidR="0048540E" w:rsidRPr="00EC62F1" w:rsidRDefault="0048540E" w:rsidP="0048540E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Options</w:t>
      </w:r>
    </w:p>
    <w:p w14:paraId="16FF317D" w14:textId="77777777" w:rsidR="0048540E" w:rsidRPr="00AB0F2D" w:rsidRDefault="0048540E" w:rsidP="0048540E">
      <w:pPr>
        <w:shd w:val="clear" w:color="auto" w:fill="FFFFFF"/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</w:p>
    <w:p w14:paraId="571A4FAA" w14:textId="330DC213" w:rsidR="0048540E" w:rsidRPr="00AB0F2D" w:rsidRDefault="00EC0DA8" w:rsidP="0048540E">
      <w:pPr>
        <w:numPr>
          <w:ilvl w:val="0"/>
          <w:numId w:val="4"/>
        </w:numPr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  <w:r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The pulse rate and level of saturated oxygen to haemoglobin</w:t>
      </w:r>
    </w:p>
    <w:p w14:paraId="276F22FF" w14:textId="2DE73FB0" w:rsidR="0048540E" w:rsidRPr="00AB0F2D" w:rsidRDefault="00EC0DA8" w:rsidP="0048540E">
      <w:pPr>
        <w:numPr>
          <w:ilvl w:val="0"/>
          <w:numId w:val="4"/>
        </w:numPr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  <w:r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The pulse rate and blood pressure</w:t>
      </w:r>
    </w:p>
    <w:p w14:paraId="6D9E5C3D" w14:textId="62042388" w:rsidR="0048540E" w:rsidRPr="00AB0F2D" w:rsidRDefault="00EC0DA8" w:rsidP="0048540E">
      <w:pPr>
        <w:numPr>
          <w:ilvl w:val="0"/>
          <w:numId w:val="4"/>
        </w:numPr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  <w:r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The pulse rate and respiration</w:t>
      </w:r>
    </w:p>
    <w:p w14:paraId="6F457490" w14:textId="03325B78" w:rsidR="0048540E" w:rsidRPr="00AB0F2D" w:rsidRDefault="008C51C8" w:rsidP="0048540E">
      <w:pPr>
        <w:numPr>
          <w:ilvl w:val="0"/>
          <w:numId w:val="4"/>
        </w:numPr>
        <w:spacing w:after="0" w:line="240" w:lineRule="auto"/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</w:pPr>
      <w:proofErr w:type="gramStart"/>
      <w:r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>All of</w:t>
      </w:r>
      <w:proofErr w:type="gramEnd"/>
      <w:r>
        <w:rPr>
          <w:rFonts w:asciiTheme="majorHAnsi" w:eastAsia="Times New Roman" w:hAnsiTheme="majorHAnsi" w:cs="Arial"/>
          <w:color w:val="282E3E"/>
          <w:kern w:val="0"/>
          <w:sz w:val="24"/>
          <w:szCs w:val="24"/>
          <w:lang w:eastAsia="en-GB"/>
          <w14:ligatures w14:val="none"/>
        </w:rPr>
        <w:t xml:space="preserve"> the above</w:t>
      </w:r>
    </w:p>
    <w:p w14:paraId="5695A170" w14:textId="77777777" w:rsidR="0048540E" w:rsidRPr="00EC62F1" w:rsidRDefault="0048540E" w:rsidP="0048540E">
      <w:pPr>
        <w:ind w:left="360"/>
        <w:rPr>
          <w:rFonts w:asciiTheme="majorHAnsi" w:hAnsiTheme="majorHAnsi"/>
          <w:sz w:val="24"/>
          <w:szCs w:val="24"/>
        </w:rPr>
      </w:pPr>
    </w:p>
    <w:p w14:paraId="455F1988" w14:textId="77777777" w:rsidR="0048540E" w:rsidRPr="00EC62F1" w:rsidRDefault="0048540E" w:rsidP="0048540E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Instructions</w:t>
      </w:r>
    </w:p>
    <w:p w14:paraId="6C635A0F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Select the most appropriate answer from the options provided.</w:t>
      </w:r>
    </w:p>
    <w:p w14:paraId="3A82E19E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Mark your choice clearly.</w:t>
      </w:r>
    </w:p>
    <w:p w14:paraId="4A164117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Only one answer should be selected.</w:t>
      </w:r>
    </w:p>
    <w:p w14:paraId="52CBEF43" w14:textId="77777777" w:rsidR="0048540E" w:rsidRPr="00EC62F1" w:rsidRDefault="0048540E" w:rsidP="0048540E">
      <w:pPr>
        <w:pStyle w:val="ListParagraph"/>
        <w:rPr>
          <w:rFonts w:asciiTheme="majorHAnsi" w:hAnsiTheme="majorHAnsi"/>
          <w:sz w:val="24"/>
          <w:szCs w:val="24"/>
        </w:rPr>
      </w:pPr>
    </w:p>
    <w:p w14:paraId="74A6CA5C" w14:textId="77777777" w:rsidR="0048540E" w:rsidRPr="00EC62F1" w:rsidRDefault="0048540E" w:rsidP="0048540E">
      <w:pPr>
        <w:pStyle w:val="Heading1"/>
        <w:rPr>
          <w:sz w:val="24"/>
          <w:szCs w:val="24"/>
        </w:rPr>
      </w:pPr>
      <w:r w:rsidRPr="00EC62F1">
        <w:rPr>
          <w:sz w:val="24"/>
          <w:szCs w:val="24"/>
        </w:rPr>
        <w:t>Question 2</w:t>
      </w:r>
    </w:p>
    <w:p w14:paraId="3DAE1047" w14:textId="44D4B308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 xml:space="preserve">2. </w:t>
      </w:r>
      <w:r w:rsidR="008C51C8">
        <w:rPr>
          <w:rFonts w:asciiTheme="majorHAnsi" w:hAnsiTheme="majorHAnsi"/>
          <w:sz w:val="24"/>
          <w:szCs w:val="24"/>
        </w:rPr>
        <w:t>What can affect the readings of a pulse oximeter?</w:t>
      </w:r>
    </w:p>
    <w:p w14:paraId="59B33A26" w14:textId="77777777" w:rsidR="0048540E" w:rsidRPr="00EC62F1" w:rsidRDefault="0048540E" w:rsidP="0048540E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Options</w:t>
      </w:r>
    </w:p>
    <w:p w14:paraId="4BCAB326" w14:textId="77777777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</w:p>
    <w:p w14:paraId="3A478F7F" w14:textId="6B6C5562" w:rsidR="0048540E" w:rsidRPr="00EC62F1" w:rsidRDefault="008C51C8" w:rsidP="0048540E">
      <w:pPr>
        <w:pStyle w:val="ListParagraph"/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Nail varnish and false nails</w:t>
      </w:r>
    </w:p>
    <w:p w14:paraId="79D82203" w14:textId="6ED19362" w:rsidR="0048540E" w:rsidRDefault="008C51C8" w:rsidP="008C51C8">
      <w:pPr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Wearing tight clothing</w:t>
      </w:r>
    </w:p>
    <w:p w14:paraId="75DAF619" w14:textId="28F2917D" w:rsidR="008C51C8" w:rsidRPr="008C51C8" w:rsidRDefault="008C51C8" w:rsidP="008C51C8">
      <w:pPr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Movement and cold hands</w:t>
      </w:r>
    </w:p>
    <w:p w14:paraId="739DD84E" w14:textId="301B7BFA" w:rsidR="0048540E" w:rsidRPr="007D56AD" w:rsidRDefault="0048540E" w:rsidP="0048540E">
      <w:pPr>
        <w:numPr>
          <w:ilvl w:val="0"/>
          <w:numId w:val="5"/>
        </w:numPr>
        <w:rPr>
          <w:rFonts w:asciiTheme="majorHAnsi" w:hAnsiTheme="majorHAnsi"/>
          <w:sz w:val="24"/>
          <w:szCs w:val="24"/>
        </w:rPr>
      </w:pPr>
      <w:r w:rsidRPr="007D56AD">
        <w:rPr>
          <w:rFonts w:asciiTheme="majorHAnsi" w:hAnsiTheme="majorHAnsi"/>
          <w:sz w:val="24"/>
          <w:szCs w:val="24"/>
        </w:rPr>
        <w:t>P</w:t>
      </w:r>
      <w:r w:rsidR="008C51C8">
        <w:rPr>
          <w:rFonts w:asciiTheme="majorHAnsi" w:hAnsiTheme="majorHAnsi"/>
          <w:sz w:val="24"/>
          <w:szCs w:val="24"/>
        </w:rPr>
        <w:t>atient’s medication</w:t>
      </w:r>
    </w:p>
    <w:p w14:paraId="0980150F" w14:textId="77777777" w:rsidR="0048540E" w:rsidRPr="00EC62F1" w:rsidRDefault="0048540E" w:rsidP="0048540E">
      <w:pPr>
        <w:pStyle w:val="Heading2"/>
        <w:rPr>
          <w:sz w:val="24"/>
          <w:szCs w:val="24"/>
        </w:rPr>
      </w:pPr>
    </w:p>
    <w:p w14:paraId="11B4A982" w14:textId="77777777" w:rsidR="0048540E" w:rsidRPr="00EC62F1" w:rsidRDefault="0048540E" w:rsidP="0048540E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Instructions</w:t>
      </w:r>
    </w:p>
    <w:p w14:paraId="5AD79786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Select the most appropriate answer from the options provided.</w:t>
      </w:r>
    </w:p>
    <w:p w14:paraId="1BDCCB78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Mark your choice clearly.</w:t>
      </w:r>
    </w:p>
    <w:p w14:paraId="007681A1" w14:textId="20EC3FAD" w:rsidR="0048540E" w:rsidRPr="00EC62F1" w:rsidRDefault="008C51C8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Please select two answers</w:t>
      </w:r>
    </w:p>
    <w:p w14:paraId="5D57B875" w14:textId="77777777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</w:p>
    <w:p w14:paraId="094C3879" w14:textId="77777777" w:rsidR="0048540E" w:rsidRPr="00EC62F1" w:rsidRDefault="0048540E" w:rsidP="0048540E">
      <w:pPr>
        <w:pStyle w:val="Heading1"/>
        <w:rPr>
          <w:sz w:val="24"/>
          <w:szCs w:val="24"/>
        </w:rPr>
      </w:pPr>
      <w:r w:rsidRPr="00EC62F1">
        <w:rPr>
          <w:sz w:val="24"/>
          <w:szCs w:val="24"/>
        </w:rPr>
        <w:lastRenderedPageBreak/>
        <w:t>Question 3</w:t>
      </w:r>
    </w:p>
    <w:p w14:paraId="4C1F4256" w14:textId="556D8A1F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 xml:space="preserve">3. </w:t>
      </w:r>
      <w:r w:rsidR="008C51C8">
        <w:rPr>
          <w:rFonts w:asciiTheme="majorHAnsi" w:hAnsiTheme="majorHAnsi"/>
          <w:sz w:val="24"/>
          <w:szCs w:val="24"/>
        </w:rPr>
        <w:t>Why is it important to set the integral alarms on a pulse oximeter?</w:t>
      </w:r>
    </w:p>
    <w:p w14:paraId="6640C8EA" w14:textId="77777777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</w:p>
    <w:p w14:paraId="5E689385" w14:textId="77777777" w:rsidR="0048540E" w:rsidRPr="00EC62F1" w:rsidRDefault="0048540E" w:rsidP="0048540E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Options</w:t>
      </w:r>
    </w:p>
    <w:p w14:paraId="6CF03F56" w14:textId="77777777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</w:p>
    <w:p w14:paraId="57BAC745" w14:textId="4116E6B5" w:rsidR="0048540E" w:rsidRPr="00EC62F1" w:rsidRDefault="008C51C8" w:rsidP="0048540E">
      <w:pPr>
        <w:pStyle w:val="ListParagraph"/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To alert the dental team to administer flumazenil</w:t>
      </w:r>
    </w:p>
    <w:p w14:paraId="337B73D0" w14:textId="749C5AD8" w:rsidR="0048540E" w:rsidRPr="00CB1AB2" w:rsidRDefault="008C51C8" w:rsidP="0048540E">
      <w:pPr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To alert the dental Team to administer more midazolam</w:t>
      </w:r>
    </w:p>
    <w:p w14:paraId="2216D2EC" w14:textId="2DBDA44B" w:rsidR="0048540E" w:rsidRPr="00CB1AB2" w:rsidRDefault="008C51C8" w:rsidP="0048540E">
      <w:pPr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To alert the dental team to </w:t>
      </w:r>
      <w:r w:rsidR="008605F0">
        <w:rPr>
          <w:rFonts w:asciiTheme="majorHAnsi" w:hAnsiTheme="majorHAnsi"/>
          <w:sz w:val="24"/>
          <w:szCs w:val="24"/>
        </w:rPr>
        <w:t>take a blood pressure reading</w:t>
      </w:r>
    </w:p>
    <w:p w14:paraId="60A671D6" w14:textId="6D67B7E0" w:rsidR="0048540E" w:rsidRPr="00CB1AB2" w:rsidRDefault="008C51C8" w:rsidP="0048540E">
      <w:pPr>
        <w:numPr>
          <w:ilvl w:val="0"/>
          <w:numId w:val="6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To alert the dental team to any complications</w:t>
      </w:r>
    </w:p>
    <w:p w14:paraId="6C6A113B" w14:textId="77777777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</w:p>
    <w:p w14:paraId="3C23F341" w14:textId="77777777" w:rsidR="0048540E" w:rsidRPr="00EC62F1" w:rsidRDefault="0048540E" w:rsidP="0048540E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Instructions</w:t>
      </w:r>
    </w:p>
    <w:p w14:paraId="4A37D0F7" w14:textId="77777777" w:rsidR="0048540E" w:rsidRPr="00EC62F1" w:rsidRDefault="0048540E" w:rsidP="0048540E">
      <w:pPr>
        <w:pStyle w:val="ListParagraph"/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 xml:space="preserve">                                                                                                                                                     </w:t>
      </w:r>
    </w:p>
    <w:p w14:paraId="5A587117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Select the most appropriate answers from the options provided.</w:t>
      </w:r>
    </w:p>
    <w:p w14:paraId="0DF765A3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Mark your choice clearly.</w:t>
      </w:r>
    </w:p>
    <w:p w14:paraId="6702CF5E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Only one answer should be selected.</w:t>
      </w:r>
    </w:p>
    <w:p w14:paraId="71DA28FB" w14:textId="77777777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</w:p>
    <w:p w14:paraId="59630B3C" w14:textId="77777777" w:rsidR="0048540E" w:rsidRPr="00EC62F1" w:rsidRDefault="0048540E" w:rsidP="0048540E">
      <w:pPr>
        <w:pStyle w:val="Heading1"/>
        <w:rPr>
          <w:sz w:val="24"/>
          <w:szCs w:val="24"/>
        </w:rPr>
      </w:pPr>
      <w:r w:rsidRPr="00EC62F1">
        <w:rPr>
          <w:sz w:val="24"/>
          <w:szCs w:val="24"/>
        </w:rPr>
        <w:t>Question 4</w:t>
      </w:r>
    </w:p>
    <w:p w14:paraId="47B2E5EC" w14:textId="00E7A79A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 xml:space="preserve">4. </w:t>
      </w:r>
      <w:r w:rsidR="008605F0">
        <w:rPr>
          <w:rFonts w:asciiTheme="majorHAnsi" w:hAnsiTheme="majorHAnsi"/>
          <w:sz w:val="24"/>
          <w:szCs w:val="24"/>
        </w:rPr>
        <w:t>What is hypoxia?</w:t>
      </w:r>
    </w:p>
    <w:p w14:paraId="352B6281" w14:textId="77777777" w:rsidR="0048540E" w:rsidRPr="00EC62F1" w:rsidRDefault="0048540E" w:rsidP="0048540E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Options</w:t>
      </w:r>
    </w:p>
    <w:p w14:paraId="5C6ECB8C" w14:textId="674F0012" w:rsidR="0048540E" w:rsidRPr="00EC62F1" w:rsidRDefault="008605F0" w:rsidP="0048540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High blood sugar</w:t>
      </w:r>
    </w:p>
    <w:p w14:paraId="2183AE26" w14:textId="699D139B" w:rsidR="0048540E" w:rsidRPr="00EC62F1" w:rsidRDefault="008605F0" w:rsidP="0048540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Low blood sugar</w:t>
      </w:r>
    </w:p>
    <w:p w14:paraId="53BCBE0C" w14:textId="0B25CDCA" w:rsidR="0048540E" w:rsidRPr="00EC62F1" w:rsidRDefault="008605F0" w:rsidP="0048540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Deficiency in the amount of oxygen reaching the tissues</w:t>
      </w:r>
    </w:p>
    <w:p w14:paraId="0AD3AED3" w14:textId="647660C3" w:rsidR="0048540E" w:rsidRPr="00EC62F1" w:rsidRDefault="008605F0" w:rsidP="0048540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Overdosed with the amount of oxygen reaching the tissues</w:t>
      </w:r>
    </w:p>
    <w:p w14:paraId="75E68DAB" w14:textId="77777777" w:rsidR="0048540E" w:rsidRPr="00EC62F1" w:rsidRDefault="0048540E" w:rsidP="0048540E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Instructions</w:t>
      </w:r>
    </w:p>
    <w:p w14:paraId="28D5E217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Select the most appropriate answer from the options provided.</w:t>
      </w:r>
    </w:p>
    <w:p w14:paraId="304F67B2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Mark your choice clearly.</w:t>
      </w:r>
    </w:p>
    <w:p w14:paraId="7149DB3F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Only one answer should be selected.</w:t>
      </w:r>
    </w:p>
    <w:p w14:paraId="396CF9F2" w14:textId="77777777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</w:p>
    <w:p w14:paraId="24BD8EB5" w14:textId="77777777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</w:p>
    <w:p w14:paraId="17188EC6" w14:textId="77777777" w:rsidR="0048540E" w:rsidRPr="00EC62F1" w:rsidRDefault="0048540E" w:rsidP="0048540E">
      <w:pPr>
        <w:pStyle w:val="Heading1"/>
        <w:rPr>
          <w:sz w:val="24"/>
          <w:szCs w:val="24"/>
        </w:rPr>
      </w:pPr>
      <w:r w:rsidRPr="00EC62F1">
        <w:rPr>
          <w:sz w:val="24"/>
          <w:szCs w:val="24"/>
        </w:rPr>
        <w:t>Question 5</w:t>
      </w:r>
    </w:p>
    <w:p w14:paraId="2429ED51" w14:textId="274CEB09" w:rsidR="0048540E" w:rsidRPr="00EC62F1" w:rsidRDefault="0048540E" w:rsidP="0048540E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What is the</w:t>
      </w:r>
      <w:r w:rsidR="00EC0DA8">
        <w:rPr>
          <w:rFonts w:asciiTheme="majorHAnsi" w:hAnsiTheme="majorHAnsi"/>
          <w:sz w:val="24"/>
          <w:szCs w:val="24"/>
        </w:rPr>
        <w:t xml:space="preserve"> minimum time limit for a patient to be discharged after having IV sedation?</w:t>
      </w:r>
    </w:p>
    <w:p w14:paraId="7781F66B" w14:textId="77777777" w:rsidR="0048540E" w:rsidRPr="00EC62F1" w:rsidRDefault="0048540E" w:rsidP="0048540E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lastRenderedPageBreak/>
        <w:t>Options</w:t>
      </w:r>
    </w:p>
    <w:p w14:paraId="4FD75756" w14:textId="03AB420F" w:rsidR="0048540E" w:rsidRPr="00EC62F1" w:rsidRDefault="00EC0DA8" w:rsidP="0048540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2 hours</w:t>
      </w:r>
    </w:p>
    <w:p w14:paraId="133E70D0" w14:textId="7CEE5B52" w:rsidR="0048540E" w:rsidRPr="00EC62F1" w:rsidRDefault="00EC0DA8" w:rsidP="0048540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1 hour after finishing treatment</w:t>
      </w:r>
    </w:p>
    <w:p w14:paraId="5D7A849F" w14:textId="1E74758C" w:rsidR="0048540E" w:rsidRPr="00EC62F1" w:rsidRDefault="00EC0DA8" w:rsidP="0048540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1 hour after the last increment of the drug has been administered</w:t>
      </w:r>
    </w:p>
    <w:p w14:paraId="403EB648" w14:textId="76D160A3" w:rsidR="0048540E" w:rsidRPr="00EC62F1" w:rsidRDefault="00EC0DA8" w:rsidP="0048540E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When they feel ok to leave</w:t>
      </w:r>
    </w:p>
    <w:p w14:paraId="40E3BEEC" w14:textId="77777777" w:rsidR="0048540E" w:rsidRPr="00EC62F1" w:rsidRDefault="0048540E" w:rsidP="0048540E">
      <w:pPr>
        <w:pStyle w:val="Heading2"/>
        <w:rPr>
          <w:sz w:val="24"/>
          <w:szCs w:val="24"/>
        </w:rPr>
      </w:pPr>
      <w:r w:rsidRPr="00EC62F1">
        <w:rPr>
          <w:sz w:val="24"/>
          <w:szCs w:val="24"/>
        </w:rPr>
        <w:t>Instructions</w:t>
      </w:r>
    </w:p>
    <w:p w14:paraId="7C204A9C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Select the most appropriate answer from the options provided.</w:t>
      </w:r>
    </w:p>
    <w:p w14:paraId="7DDB2B91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Mark your choice clearly.</w:t>
      </w:r>
    </w:p>
    <w:p w14:paraId="5C236544" w14:textId="77777777" w:rsidR="0048540E" w:rsidRPr="00EC62F1" w:rsidRDefault="0048540E" w:rsidP="0048540E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</w:rPr>
      </w:pPr>
      <w:r w:rsidRPr="00EC62F1">
        <w:rPr>
          <w:rFonts w:asciiTheme="majorHAnsi" w:hAnsiTheme="majorHAnsi"/>
          <w:sz w:val="24"/>
          <w:szCs w:val="24"/>
        </w:rPr>
        <w:t>Only one answer should be selected.</w:t>
      </w:r>
    </w:p>
    <w:p w14:paraId="54F0CAD4" w14:textId="77777777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</w:p>
    <w:p w14:paraId="34A1FAC9" w14:textId="77777777" w:rsidR="0048540E" w:rsidRPr="00EC62F1" w:rsidRDefault="0048540E" w:rsidP="0048540E">
      <w:pPr>
        <w:rPr>
          <w:rFonts w:asciiTheme="majorHAnsi" w:hAnsiTheme="majorHAnsi"/>
          <w:sz w:val="24"/>
          <w:szCs w:val="24"/>
        </w:rPr>
      </w:pPr>
    </w:p>
    <w:p w14:paraId="451ECDB5" w14:textId="77777777" w:rsidR="0048540E" w:rsidRPr="00EC62F1" w:rsidRDefault="0048540E" w:rsidP="0048540E">
      <w:pPr>
        <w:rPr>
          <w:rFonts w:asciiTheme="majorHAnsi" w:hAnsiTheme="majorHAnsi"/>
        </w:rPr>
      </w:pPr>
    </w:p>
    <w:p w14:paraId="49C666AE" w14:textId="77777777" w:rsidR="0048540E" w:rsidRDefault="0048540E" w:rsidP="0048540E"/>
    <w:p w14:paraId="5B5DF774" w14:textId="77777777" w:rsidR="0048540E" w:rsidRDefault="0048540E" w:rsidP="0048540E"/>
    <w:p w14:paraId="7FB491CF" w14:textId="3C8F6F8C" w:rsidR="00094C58" w:rsidRDefault="00094C58"/>
    <w:p w14:paraId="6D83F528" w14:textId="77777777" w:rsidR="0048540E" w:rsidRDefault="0048540E"/>
    <w:sectPr w:rsidR="0048540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F82E10"/>
    <w:multiLevelType w:val="multilevel"/>
    <w:tmpl w:val="192AA4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282F50ED"/>
    <w:multiLevelType w:val="multilevel"/>
    <w:tmpl w:val="F38255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Theme="minorHAnsi" w:eastAsiaTheme="minorHAnsi" w:hAnsiTheme="minorHAnsi" w:cstheme="minorBidi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45423C2D"/>
    <w:multiLevelType w:val="hybridMultilevel"/>
    <w:tmpl w:val="820EF38C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97F512F"/>
    <w:multiLevelType w:val="hybridMultilevel"/>
    <w:tmpl w:val="9F4A686A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F1B646A"/>
    <w:multiLevelType w:val="hybridMultilevel"/>
    <w:tmpl w:val="F2983FF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71073CD"/>
    <w:multiLevelType w:val="hybridMultilevel"/>
    <w:tmpl w:val="1EBEA3A6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9167611">
    <w:abstractNumId w:val="4"/>
  </w:num>
  <w:num w:numId="2" w16cid:durableId="2127187816">
    <w:abstractNumId w:val="5"/>
  </w:num>
  <w:num w:numId="3" w16cid:durableId="877201386">
    <w:abstractNumId w:val="2"/>
  </w:num>
  <w:num w:numId="4" w16cid:durableId="750544968">
    <w:abstractNumId w:val="3"/>
  </w:num>
  <w:num w:numId="5" w16cid:durableId="932469121">
    <w:abstractNumId w:val="1"/>
  </w:num>
  <w:num w:numId="6" w16cid:durableId="8700672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8540E"/>
    <w:rsid w:val="00094C58"/>
    <w:rsid w:val="002627B0"/>
    <w:rsid w:val="0048540E"/>
    <w:rsid w:val="007254CE"/>
    <w:rsid w:val="008605F0"/>
    <w:rsid w:val="008C51C8"/>
    <w:rsid w:val="00B81187"/>
    <w:rsid w:val="00C34A2A"/>
    <w:rsid w:val="00C84ED2"/>
    <w:rsid w:val="00EC0D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C1C6D9"/>
  <w15:chartTrackingRefBased/>
  <w15:docId w15:val="{57088E20-2C05-4923-AC84-7DE62D87D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540E"/>
  </w:style>
  <w:style w:type="paragraph" w:styleId="Heading1">
    <w:name w:val="heading 1"/>
    <w:basedOn w:val="Normal"/>
    <w:next w:val="Normal"/>
    <w:link w:val="Heading1Char"/>
    <w:uiPriority w:val="9"/>
    <w:qFormat/>
    <w:rsid w:val="0048540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48540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8540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8540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8540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8540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8540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8540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8540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8540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48540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8540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8540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8540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8540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8540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8540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8540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8540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854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8540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854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8540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8540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8540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8540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8540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8540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8540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</TotalTime>
  <Pages>3</Pages>
  <Words>301</Words>
  <Characters>1720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Helen McGreevy</dc:creator>
  <cp:keywords/>
  <dc:description/>
  <cp:lastModifiedBy>Helen McGreevy</cp:lastModifiedBy>
  <cp:revision>1</cp:revision>
  <dcterms:created xsi:type="dcterms:W3CDTF">2025-09-29T13:50:00Z</dcterms:created>
  <dcterms:modified xsi:type="dcterms:W3CDTF">2025-09-29T16:33:00Z</dcterms:modified>
</cp:coreProperties>
</file>